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2C22" w14:textId="77777777" w:rsidR="0001075B" w:rsidRDefault="0001075B" w:rsidP="009B0466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0" w:name="_Toc457155674"/>
    </w:p>
    <w:p w14:paraId="738176C1" w14:textId="77777777" w:rsidR="00E92043" w:rsidRDefault="0001075B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 xml:space="preserve">SE4ALL </w:t>
      </w:r>
      <w:r w:rsidR="00E92043">
        <w:rPr>
          <w:lang w:val="en-GB"/>
        </w:rPr>
        <w:t>INVESTMENT PROSPECTUS</w:t>
      </w:r>
    </w:p>
    <w:p w14:paraId="3861D52A" w14:textId="43D1A05D" w:rsidR="0001075B" w:rsidRDefault="00E92043" w:rsidP="0001075B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bookmarkEnd w:id="0"/>
    <w:p w14:paraId="334B5E86" w14:textId="77777777" w:rsidR="0001075B" w:rsidRDefault="0001075B" w:rsidP="0001075B"/>
    <w:p w14:paraId="35863A1C" w14:textId="77777777" w:rsidR="0001075B" w:rsidRDefault="0001075B" w:rsidP="0001075B">
      <w:pPr>
        <w:pBdr>
          <w:bottom w:val="single" w:sz="12" w:space="1" w:color="auto"/>
        </w:pBdr>
      </w:pPr>
    </w:p>
    <w:p w14:paraId="77760AC5" w14:textId="77777777" w:rsidR="0001075B" w:rsidRDefault="0001075B" w:rsidP="0001075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01075B" w:rsidRPr="00C215FC" w14:paraId="5C92832F" w14:textId="77777777" w:rsidTr="00F2616E">
        <w:tc>
          <w:tcPr>
            <w:tcW w:w="1990" w:type="dxa"/>
          </w:tcPr>
          <w:p w14:paraId="6562CAF8" w14:textId="77777777" w:rsidR="0001075B" w:rsidRPr="00C215FC" w:rsidRDefault="0001075B" w:rsidP="00127B34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313EE1B6" wp14:editId="5465CB1B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1A118435" w14:textId="77777777" w:rsidR="0001075B" w:rsidRPr="00C215FC" w:rsidRDefault="0001075B" w:rsidP="00127B34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2D099F40" w14:textId="77777777" w:rsidR="0001075B" w:rsidRPr="00C215FC" w:rsidRDefault="0001075B" w:rsidP="00127B34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proofErr w:type="spellStart"/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</w:t>
            </w:r>
            <w:proofErr w:type="spellEnd"/>
            <w:r w:rsidRPr="00C215FC">
              <w:rPr>
                <w:rFonts w:eastAsia="Microsoft YaHei UI" w:cs="Arial"/>
                <w:b/>
                <w:sz w:val="22"/>
                <w:szCs w:val="26"/>
              </w:rPr>
              <w:t>/Development Cooperation Instrument</w:t>
            </w:r>
          </w:p>
          <w:p w14:paraId="652F245A" w14:textId="77777777" w:rsidR="0001075B" w:rsidRPr="00C215FC" w:rsidRDefault="0001075B" w:rsidP="00127B34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7BBF90E4" w14:textId="77777777" w:rsidR="0001075B" w:rsidRPr="00C215FC" w:rsidRDefault="0001075B" w:rsidP="0001075B">
      <w:pPr>
        <w:rPr>
          <w:rFonts w:eastAsia="Microsoft YaHei"/>
        </w:rPr>
      </w:pPr>
    </w:p>
    <w:p w14:paraId="7F266D77" w14:textId="77777777" w:rsidR="0001075B" w:rsidRPr="00C215FC" w:rsidRDefault="0001075B" w:rsidP="0001075B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602D9B81" wp14:editId="50B395C1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6B24" w14:textId="77777777" w:rsidR="0001075B" w:rsidRPr="00C215FC" w:rsidRDefault="0001075B" w:rsidP="0001075B">
      <w:pPr>
        <w:rPr>
          <w:rFonts w:eastAsia="Microsoft YaHei"/>
        </w:rPr>
      </w:pPr>
    </w:p>
    <w:p w14:paraId="0F14EFC4" w14:textId="77777777" w:rsidR="0001075B" w:rsidRPr="00C215FC" w:rsidRDefault="0001075B" w:rsidP="0001075B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</w:t>
      </w:r>
      <w:proofErr w:type="spellStart"/>
      <w:r w:rsidRPr="00C215FC">
        <w:rPr>
          <w:rFonts w:eastAsia="Microsoft YaHei"/>
          <w:szCs w:val="20"/>
        </w:rPr>
        <w:t>EuropeAid</w:t>
      </w:r>
      <w:proofErr w:type="spellEnd"/>
      <w:r w:rsidRPr="00C215FC">
        <w:rPr>
          <w:rFonts w:eastAsia="Microsoft YaHei"/>
          <w:szCs w:val="20"/>
        </w:rPr>
        <w:t xml:space="preserve">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12D28D67" w14:textId="77777777" w:rsidR="0001075B" w:rsidRDefault="0001075B" w:rsidP="0001075B">
      <w:pPr>
        <w:pBdr>
          <w:bottom w:val="single" w:sz="12" w:space="1" w:color="auto"/>
        </w:pBdr>
      </w:pPr>
    </w:p>
    <w:p w14:paraId="04A3A2D7" w14:textId="77777777" w:rsidR="0001075B" w:rsidRDefault="0001075B" w:rsidP="0001075B"/>
    <w:p w14:paraId="49953FB0" w14:textId="1F70988F" w:rsidR="002051FD" w:rsidRPr="002051FD" w:rsidRDefault="002051FD" w:rsidP="002051FD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1EA72B86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Private or public asset owners or tenants / operators of a facility</w:t>
      </w:r>
    </w:p>
    <w:p w14:paraId="0E3D891A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Specialised contractors with expertise in energy use equipment or services</w:t>
      </w:r>
    </w:p>
    <w:p w14:paraId="69C1609E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Professional and trade associations that represent managers and operators within the same category of enterprises</w:t>
      </w:r>
    </w:p>
    <w:p w14:paraId="3AA473C0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 xml:space="preserve">Government agencies </w:t>
      </w:r>
    </w:p>
    <w:p w14:paraId="51F96B3C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Energy service companies that design, develop and operate energy using systems in the target market</w:t>
      </w:r>
    </w:p>
    <w:p w14:paraId="6893B882" w14:textId="77777777" w:rsidR="002051FD" w:rsidRPr="002051FD" w:rsidRDefault="002051FD" w:rsidP="002051FD">
      <w:pPr>
        <w:pStyle w:val="Pardeliste"/>
        <w:numPr>
          <w:ilvl w:val="0"/>
          <w:numId w:val="41"/>
        </w:numPr>
      </w:pPr>
      <w:r w:rsidRPr="002051FD">
        <w:t>NGOs and CSOs.</w:t>
      </w:r>
    </w:p>
    <w:p w14:paraId="3D995FA5" w14:textId="77777777" w:rsidR="002051FD" w:rsidRDefault="002051FD" w:rsidP="002051FD"/>
    <w:p w14:paraId="7283C195" w14:textId="4D099B9D" w:rsidR="00A33087" w:rsidRPr="00A33087" w:rsidRDefault="00A33087" w:rsidP="0001075B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 w:rsidR="00264B05">
        <w:rPr>
          <w:u w:val="single"/>
        </w:rPr>
        <w:t>:</w:t>
      </w:r>
    </w:p>
    <w:p w14:paraId="1ADA792A" w14:textId="3894E0F8" w:rsidR="00CF17B4" w:rsidRDefault="000E2BC1" w:rsidP="00A33087">
      <w:pPr>
        <w:pStyle w:val="Pardeliste"/>
        <w:numPr>
          <w:ilvl w:val="0"/>
          <w:numId w:val="41"/>
        </w:numPr>
      </w:pPr>
      <w:r>
        <w:t>Maximum 3</w:t>
      </w:r>
      <w:r w:rsidR="00CF17B4">
        <w:t xml:space="preserve"> pages</w:t>
      </w:r>
      <w:r w:rsidR="004C43B3">
        <w:t xml:space="preserve"> per project fiche</w:t>
      </w:r>
      <w:r w:rsidR="00B027E8">
        <w:t>;</w:t>
      </w:r>
    </w:p>
    <w:p w14:paraId="26C98508" w14:textId="200DD6B9" w:rsidR="00AC5DE7" w:rsidRDefault="004A5760" w:rsidP="00FE2466">
      <w:pPr>
        <w:pStyle w:val="Pardeliste"/>
        <w:numPr>
          <w:ilvl w:val="0"/>
          <w:numId w:val="41"/>
        </w:numPr>
      </w:pPr>
      <w:r>
        <w:t>Only projects submitted using official project fiche templates will be considered</w:t>
      </w:r>
      <w:r w:rsidR="00B027E8">
        <w:t>;</w:t>
      </w:r>
    </w:p>
    <w:p w14:paraId="3F07D83D" w14:textId="4DF34C2D" w:rsidR="005D3F6D" w:rsidRDefault="005D3F6D" w:rsidP="005D3F6D">
      <w:pPr>
        <w:pStyle w:val="Pardeliste"/>
        <w:numPr>
          <w:ilvl w:val="0"/>
          <w:numId w:val="41"/>
        </w:numPr>
      </w:pPr>
      <w:r>
        <w:t xml:space="preserve">Only </w:t>
      </w:r>
      <w:r w:rsidR="00471007">
        <w:t xml:space="preserve">fully </w:t>
      </w:r>
      <w:r>
        <w:t>completed project fiche will be considered</w:t>
      </w:r>
      <w:r w:rsidR="00B027E8">
        <w:t>;</w:t>
      </w:r>
    </w:p>
    <w:p w14:paraId="66563983" w14:textId="188F2CEB" w:rsidR="00FE2466" w:rsidRDefault="00FE2466" w:rsidP="00FE2466">
      <w:pPr>
        <w:pStyle w:val="Pardeliste"/>
        <w:numPr>
          <w:ilvl w:val="0"/>
          <w:numId w:val="41"/>
        </w:numPr>
      </w:pPr>
      <w:r>
        <w:t>The promoter should indicate if there is any sensitive information which should not be published</w:t>
      </w:r>
      <w:r w:rsidR="00EA7CC2">
        <w:t>.</w:t>
      </w:r>
    </w:p>
    <w:p w14:paraId="33D8EEBE" w14:textId="1C5FCD8F" w:rsidR="000E2BC1" w:rsidRPr="00207845" w:rsidRDefault="00207845" w:rsidP="000E2BC1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2EEBF3E0" w14:textId="4CA8046E" w:rsidR="00207845" w:rsidRDefault="00207845" w:rsidP="00207845">
      <w:pPr>
        <w:pStyle w:val="Pardeliste"/>
        <w:numPr>
          <w:ilvl w:val="0"/>
          <w:numId w:val="41"/>
        </w:numPr>
      </w:pPr>
      <w:r>
        <w:t>Project Fiches shall be submitted by email:</w:t>
      </w:r>
      <w:r w:rsidR="001F4B79">
        <w:t xml:space="preserve"> </w:t>
      </w:r>
      <w:hyperlink r:id="rId10" w:history="1">
        <w:r w:rsidR="001F4B79">
          <w:rPr>
            <w:rStyle w:val="Lienhypertexte"/>
            <w:rFonts w:eastAsia="Microsoft YaHei"/>
            <w:lang w:val="en-US"/>
          </w:rPr>
          <w:t>SE4ALL.IP.TEAM3@GMAIL.COM</w:t>
        </w:r>
      </w:hyperlink>
    </w:p>
    <w:p w14:paraId="5C450871" w14:textId="423C59FB" w:rsidR="00207845" w:rsidRDefault="00207845" w:rsidP="00207845">
      <w:pPr>
        <w:pStyle w:val="Pardeliste"/>
        <w:numPr>
          <w:ilvl w:val="0"/>
          <w:numId w:val="41"/>
        </w:numPr>
      </w:pPr>
      <w:r>
        <w:t xml:space="preserve">Deadline for project fiches submission: </w:t>
      </w:r>
      <w:r w:rsidR="001F4DC6">
        <w:rPr>
          <w:b/>
        </w:rPr>
        <w:t>November 15,</w:t>
      </w:r>
      <w:r w:rsidR="001F4DC6" w:rsidRPr="00EA7CC2">
        <w:rPr>
          <w:b/>
        </w:rPr>
        <w:t xml:space="preserve"> 2016</w:t>
      </w:r>
      <w:bookmarkStart w:id="1" w:name="_GoBack"/>
      <w:bookmarkEnd w:id="1"/>
    </w:p>
    <w:p w14:paraId="27946979" w14:textId="77777777" w:rsidR="00A11C3E" w:rsidRDefault="00A11C3E" w:rsidP="000E2BC1">
      <w:pPr>
        <w:rPr>
          <w:u w:val="single"/>
        </w:rPr>
      </w:pPr>
    </w:p>
    <w:p w14:paraId="5246F3D6" w14:textId="6E5E0532" w:rsidR="00A11C3E" w:rsidRDefault="00A11C3E" w:rsidP="000E2BC1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411F89B1" w14:textId="77777777" w:rsidR="00A11C3E" w:rsidRPr="00A11C3E" w:rsidRDefault="00A11C3E" w:rsidP="000E2BC1">
      <w:pPr>
        <w:rPr>
          <w:u w:val="single"/>
        </w:rPr>
      </w:pPr>
    </w:p>
    <w:p w14:paraId="2AD2A0BF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6D6D81E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1D1E1FF7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27BD097E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1A21FA8C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2495832F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16D67001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3B93863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2591D4FD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66A4A6EE" w14:textId="77777777" w:rsidR="00A11C3E" w:rsidRPr="00A11C3E" w:rsidRDefault="00A11C3E" w:rsidP="00A11C3E">
      <w:pPr>
        <w:pStyle w:val="E1"/>
        <w:widowControl w:val="0"/>
        <w:numPr>
          <w:ilvl w:val="1"/>
          <w:numId w:val="47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55A4DB11" w14:textId="77777777" w:rsidR="00A11C3E" w:rsidRPr="00A11C3E" w:rsidRDefault="00A11C3E" w:rsidP="00A11C3E">
      <w:pPr>
        <w:numPr>
          <w:ilvl w:val="0"/>
          <w:numId w:val="46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3074F68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1221E98B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3A0926D4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0C2368BD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4575C658" w14:textId="77777777" w:rsidR="00A11C3E" w:rsidRPr="00A11C3E" w:rsidRDefault="00A11C3E" w:rsidP="00A11C3E">
      <w:pPr>
        <w:pStyle w:val="E1"/>
        <w:widowControl w:val="0"/>
        <w:numPr>
          <w:ilvl w:val="0"/>
          <w:numId w:val="45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1FCD8777" w14:textId="77777777" w:rsidR="00A11C3E" w:rsidRPr="00BA2EA3" w:rsidRDefault="00A11C3E" w:rsidP="000E2BC1"/>
    <w:p w14:paraId="44EEBEBD" w14:textId="77777777" w:rsidR="0001075B" w:rsidRDefault="0001075B">
      <w:pPr>
        <w:spacing w:before="0" w:after="200" w:line="276" w:lineRule="auto"/>
        <w:jc w:val="left"/>
      </w:pPr>
      <w:bookmarkStart w:id="2" w:name="_Toc457155675"/>
      <w:r>
        <w:br w:type="page"/>
      </w:r>
    </w:p>
    <w:p w14:paraId="36EFEB7D" w14:textId="77777777" w:rsidR="00A11C3E" w:rsidRDefault="00A11C3E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</w:p>
    <w:p w14:paraId="63BD1264" w14:textId="5868AC7F" w:rsidR="007178BD" w:rsidRPr="00DA0D3E" w:rsidRDefault="0001075B" w:rsidP="007178BD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3" w:name="_Toc457155676"/>
      <w:bookmarkEnd w:id="2"/>
      <w:r>
        <w:rPr>
          <w:lang w:val="en-GB"/>
        </w:rPr>
        <w:t xml:space="preserve">PROJECT FICHE </w:t>
      </w:r>
      <w:r w:rsidR="007178BD" w:rsidRPr="00DA0D3E">
        <w:rPr>
          <w:lang w:val="en-GB"/>
        </w:rPr>
        <w:t xml:space="preserve">Pipeline 2: Off-grid </w:t>
      </w:r>
      <w:r w:rsidR="007178BD" w:rsidRPr="00DA0D3E">
        <w:rPr>
          <w:sz w:val="20"/>
          <w:szCs w:val="20"/>
          <w:lang w:val="en-GB"/>
        </w:rPr>
        <w:t>(Mini-Grids and standalone systems)</w:t>
      </w:r>
      <w:bookmarkEnd w:id="3"/>
      <w:r w:rsidR="00BA2EA3">
        <w:rPr>
          <w:sz w:val="20"/>
          <w:szCs w:val="20"/>
          <w:lang w:val="en-GB"/>
        </w:rPr>
        <w:t xml:space="preserve"> </w:t>
      </w:r>
    </w:p>
    <w:p w14:paraId="67777C0A" w14:textId="77777777" w:rsidR="00055E37" w:rsidRPr="00DA0D3E" w:rsidRDefault="00055E37" w:rsidP="00055E37">
      <w:pPr>
        <w:ind w:right="720"/>
        <w:jc w:val="right"/>
      </w:pPr>
      <w:r w:rsidRPr="00DA0D3E">
        <w:t xml:space="preserve">IP Code: </w:t>
      </w:r>
    </w:p>
    <w:tbl>
      <w:tblPr>
        <w:tblpPr w:leftFromText="187" w:rightFromText="187" w:vertAnchor="text" w:horzAnchor="margin" w:tblpX="36" w:tblpY="1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6"/>
        <w:gridCol w:w="4875"/>
      </w:tblGrid>
      <w:tr w:rsidR="00BC6C3B" w:rsidRPr="00DA0D3E" w14:paraId="5CFD57F4" w14:textId="77777777" w:rsidTr="00930822">
        <w:trPr>
          <w:trHeight w:val="280"/>
          <w:tblHeader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60E8C5E9" w14:textId="77777777" w:rsidR="00BC6C3B" w:rsidRPr="00DA0D3E" w:rsidRDefault="00BC6C3B" w:rsidP="00930822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DA0D3E">
              <w:rPr>
                <w:rFonts w:cs="Arial"/>
                <w:b/>
                <w:bCs/>
                <w:color w:val="FFFFFF"/>
                <w:szCs w:val="20"/>
              </w:rPr>
              <w:t>GENERAL INFORMATION</w:t>
            </w:r>
          </w:p>
        </w:tc>
      </w:tr>
      <w:tr w:rsidR="00BC6C3B" w:rsidRPr="00DA0D3E" w14:paraId="43F31DDD" w14:textId="77777777" w:rsidTr="00930822">
        <w:trPr>
          <w:trHeight w:val="497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7E242373" w14:textId="77777777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NAME OF THE PROJECT 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4B70DDA0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full name of the project</w:t>
            </w:r>
          </w:p>
        </w:tc>
      </w:tr>
      <w:tr w:rsidR="00BC6C3B" w:rsidRPr="00DA0D3E" w14:paraId="33B686DC" w14:textId="77777777" w:rsidTr="00930822">
        <w:trPr>
          <w:trHeight w:val="47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0CD7FD9" w14:textId="6E2275B4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OWNER/ DEVELOPER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6AE9C7F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project owner/developer + nationality </w:t>
            </w:r>
          </w:p>
        </w:tc>
      </w:tr>
      <w:tr w:rsidR="00BC6C3B" w:rsidRPr="00DA0D3E" w14:paraId="7B658E5E" w14:textId="77777777" w:rsidTr="00930822">
        <w:trPr>
          <w:trHeight w:val="91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C606DC6" w14:textId="77777777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CONTACT INFORMATION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A604C8D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email, telephone number and physical address</w:t>
            </w:r>
          </w:p>
        </w:tc>
      </w:tr>
      <w:tr w:rsidR="00BC6C3B" w:rsidRPr="00DA0D3E" w14:paraId="60CF1722" w14:textId="77777777" w:rsidTr="00930822">
        <w:trPr>
          <w:trHeight w:val="67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213A17E" w14:textId="77777777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TYPE OF ORGANIZATION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626FD45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type of organization of owner/developer (including legal status)</w:t>
            </w:r>
          </w:p>
        </w:tc>
      </w:tr>
      <w:tr w:rsidR="00BC6C3B" w:rsidRPr="00DA0D3E" w14:paraId="05176211" w14:textId="77777777" w:rsidTr="00930822">
        <w:trPr>
          <w:trHeight w:val="440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03B766BF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Country - </w:t>
            </w:r>
            <w:r w:rsidRPr="00DA0D3E">
              <w:rPr>
                <w:rFonts w:cs="Arial"/>
                <w:b/>
                <w:bCs/>
                <w:color w:val="000000"/>
                <w:szCs w:val="20"/>
              </w:rPr>
              <w:t>PROJECT LOCATION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2DED5660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name of municipality and village(s)</w:t>
            </w:r>
          </w:p>
        </w:tc>
      </w:tr>
      <w:tr w:rsidR="00BC6C3B" w:rsidRPr="00DA0D3E" w14:paraId="37167BB8" w14:textId="77777777" w:rsidTr="00930822">
        <w:trPr>
          <w:trHeight w:val="1262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62CF835" w14:textId="3B0A7C77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DESCRIPTION 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263AC14D" w14:textId="2DE2FA06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describe the project</w:t>
            </w:r>
            <w:r w:rsidR="00BE17E8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, objectives 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and main characteristics</w:t>
            </w:r>
            <w:r w:rsidR="004A5760" w:rsidRPr="009006C1">
              <w:rPr>
                <w:rFonts w:cs="Arial"/>
                <w:i/>
                <w:color w:val="FF0000"/>
                <w:szCs w:val="20"/>
                <w:highlight w:val="yellow"/>
              </w:rPr>
              <w:t>, including operation and maintenance details</w:t>
            </w:r>
            <w:r w:rsidR="00353713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as well as replication potential </w:t>
            </w:r>
          </w:p>
        </w:tc>
      </w:tr>
      <w:tr w:rsidR="00BC6C3B" w:rsidRPr="00DA0D3E" w14:paraId="096AF1F4" w14:textId="77777777" w:rsidTr="00930822">
        <w:trPr>
          <w:trHeight w:val="1408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4950607" w14:textId="1C55C7A9" w:rsidR="00BC6C3B" w:rsidRPr="00DA0D3E" w:rsidRDefault="00BC6C3B" w:rsidP="00930822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Technology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 Type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4151FA0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type of technology(s) used ( wind, solar, biomass, hydro, hybrid </w:t>
            </w:r>
            <w:proofErr w:type="spellStart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etc</w:t>
            </w:r>
            <w:proofErr w:type="spellEnd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)</w:t>
            </w:r>
          </w:p>
        </w:tc>
      </w:tr>
      <w:tr w:rsidR="00BC6C3B" w:rsidRPr="00DA0D3E" w14:paraId="1EFFD738" w14:textId="77777777" w:rsidTr="00930822">
        <w:trPr>
          <w:trHeight w:val="111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6D0D34A" w14:textId="77777777" w:rsidR="00BC6C3B" w:rsidRPr="00DA0D3E" w:rsidRDefault="00BC6C3B" w:rsidP="0093082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RESULTS/OUTCOMES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44699D1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the number of GWh </w:t>
            </w:r>
            <w:proofErr w:type="gramStart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( for</w:t>
            </w:r>
            <w:proofErr w:type="gramEnd"/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generation projects) or length (km)/Capacity(MVA) (for transmission/distribution lines projects). </w:t>
            </w:r>
          </w:p>
          <w:p w14:paraId="5387E242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IRR, expected turnover and payback period and breakeven point</w:t>
            </w:r>
          </w:p>
        </w:tc>
      </w:tr>
      <w:tr w:rsidR="00BC6C3B" w:rsidRPr="00DA0D3E" w14:paraId="64A8390F" w14:textId="77777777" w:rsidTr="00930822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7F03FA2" w14:textId="77777777" w:rsidR="00BC6C3B" w:rsidRPr="00DA0D3E" w:rsidRDefault="00BC6C3B" w:rsidP="00930822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sponsor’s experience in similar projects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6C5FDD9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at least three projects as reference</w:t>
            </w:r>
          </w:p>
        </w:tc>
      </w:tr>
      <w:tr w:rsidR="00BC6C3B" w:rsidRPr="00DA0D3E" w14:paraId="6517EA6B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4A1DC60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CONTRIBUTION TO SE4ALL GOAL(S)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090263D" w14:textId="012403B5" w:rsidR="00BC6C3B" w:rsidRPr="009006C1" w:rsidRDefault="0016620F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impact of the project: number of people connected (for distribution and transmission lines projects</w:t>
            </w:r>
            <w:r w:rsidR="00FD322F" w:rsidRPr="009006C1">
              <w:rPr>
                <w:rFonts w:cs="Arial"/>
                <w:i/>
                <w:color w:val="FF0000"/>
                <w:szCs w:val="20"/>
                <w:highlight w:val="yellow"/>
              </w:rPr>
              <w:t>) and/</w:t>
            </w: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or MW generated ( for generation projects)</w:t>
            </w:r>
          </w:p>
        </w:tc>
      </w:tr>
      <w:tr w:rsidR="00BC6C3B" w:rsidRPr="00DA0D3E" w14:paraId="5ECE885A" w14:textId="77777777" w:rsidTr="00930822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6188F93D" w14:textId="77777777" w:rsidR="00BC6C3B" w:rsidRPr="00A64B4D" w:rsidRDefault="00BC6C3B" w:rsidP="00930822">
            <w:pPr>
              <w:rPr>
                <w:rFonts w:cs="Arial"/>
                <w:szCs w:val="20"/>
                <w:highlight w:val="yellow"/>
              </w:rPr>
            </w:pPr>
            <w:r w:rsidRPr="00A64B4D" w:rsidDel="00501501">
              <w:rPr>
                <w:rFonts w:cs="Arial"/>
                <w:b/>
                <w:bCs/>
                <w:color w:val="FFFFFF"/>
                <w:szCs w:val="20"/>
              </w:rPr>
              <w:t xml:space="preserve">PROJECT </w:t>
            </w:r>
            <w:r w:rsidRPr="00A64B4D">
              <w:rPr>
                <w:rFonts w:cs="Arial"/>
                <w:b/>
                <w:bCs/>
                <w:color w:val="FFFFFF"/>
                <w:szCs w:val="20"/>
              </w:rPr>
              <w:t>STATUS</w:t>
            </w:r>
          </w:p>
        </w:tc>
      </w:tr>
      <w:tr w:rsidR="00BC6C3B" w:rsidRPr="00DA0D3E" w14:paraId="6BD96805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834F5DC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Project appraisal indicators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2C8E858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studies already undertaken </w:t>
            </w:r>
          </w:p>
          <w:p w14:paraId="70862F43" w14:textId="77777777" w:rsidR="00BC6C3B" w:rsidRPr="009006C1" w:rsidRDefault="00BC6C3B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Business plan  </w:t>
            </w:r>
          </w:p>
          <w:p w14:paraId="66D01F7E" w14:textId="710E41C1" w:rsidR="00BC6C3B" w:rsidRPr="009006C1" w:rsidRDefault="009006C1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Pre-feasibility</w:t>
            </w:r>
            <w:r w:rsidR="00BC6C3B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 study </w:t>
            </w:r>
          </w:p>
          <w:p w14:paraId="595502CF" w14:textId="18BB5FA8" w:rsidR="00BC6C3B" w:rsidRPr="009006C1" w:rsidRDefault="001C719D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F</w:t>
            </w:r>
            <w:r w:rsidR="00BC6C3B"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easibility study </w:t>
            </w:r>
          </w:p>
          <w:p w14:paraId="2D599777" w14:textId="77777777" w:rsidR="00BC6C3B" w:rsidRPr="009006C1" w:rsidRDefault="00BC6C3B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Risk assessment + mitigation plan</w:t>
            </w:r>
          </w:p>
          <w:p w14:paraId="61148905" w14:textId="77777777" w:rsidR="00BC6C3B" w:rsidRPr="009013D3" w:rsidRDefault="00BC6C3B" w:rsidP="00930822">
            <w:pPr>
              <w:pStyle w:val="Pardeliste"/>
              <w:numPr>
                <w:ilvl w:val="0"/>
                <w:numId w:val="40"/>
              </w:numPr>
              <w:rPr>
                <w:rFonts w:cs="Arial"/>
                <w:i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lastRenderedPageBreak/>
              <w:t>EIA/SIA</w:t>
            </w:r>
          </w:p>
        </w:tc>
      </w:tr>
      <w:tr w:rsidR="000E59E6" w:rsidRPr="00DA0D3E" w14:paraId="441D5E19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E78748A" w14:textId="77777777" w:rsidR="000E59E6" w:rsidRPr="00DA0D3E" w:rsidRDefault="000E59E6" w:rsidP="000E59E6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lastRenderedPageBreak/>
              <w:t>EXPECTED COMPLETION OF DEVELOPMENT PHASE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E1B9B30" w14:textId="5472FBDC" w:rsidR="000E59E6" w:rsidRPr="009006C1" w:rsidRDefault="000E59E6" w:rsidP="000E59E6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0E59E6" w:rsidRPr="00DA0D3E" w14:paraId="7E007153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5AFC0DF" w14:textId="77777777" w:rsidR="000E59E6" w:rsidRPr="00DA0D3E" w:rsidRDefault="000E59E6" w:rsidP="000E59E6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FINANCIAL CLOSING BY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286F20B" w14:textId="427B9BB2" w:rsidR="000E59E6" w:rsidRPr="009006C1" w:rsidRDefault="000E59E6" w:rsidP="000E59E6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0E59E6" w:rsidRPr="00DA0D3E" w14:paraId="2C1590E0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2087B7B" w14:textId="77777777" w:rsidR="000E59E6" w:rsidRPr="00DA0D3E" w:rsidRDefault="000E59E6" w:rsidP="000E59E6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START OF PROJECT IMPLEMENTATION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A76011D" w14:textId="707100CF" w:rsidR="000E59E6" w:rsidRPr="009006C1" w:rsidRDefault="000E59E6" w:rsidP="000E59E6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0E59E6" w:rsidRPr="00DA0D3E" w14:paraId="78B24C87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263A4F6" w14:textId="77777777" w:rsidR="000E59E6" w:rsidRPr="00DA0D3E" w:rsidRDefault="000E59E6" w:rsidP="000E59E6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DATE OF COMMISSIONING/DEPLOYMENT OF SOLUTION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3BC4510" w14:textId="352179BD" w:rsidR="000E59E6" w:rsidRPr="009006C1" w:rsidRDefault="000E59E6" w:rsidP="000E59E6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BC6C3B" w:rsidRPr="00DA0D3E" w14:paraId="7DD96B14" w14:textId="77777777" w:rsidTr="00930822">
        <w:trPr>
          <w:trHeight w:val="2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2ECF73" w14:textId="77777777" w:rsidR="00BC6C3B" w:rsidRPr="009013D3" w:rsidRDefault="00BC6C3B" w:rsidP="00930822">
            <w:pPr>
              <w:spacing w:before="0"/>
              <w:rPr>
                <w:rFonts w:cs="Arial"/>
                <w:i/>
                <w:szCs w:val="20"/>
                <w:highlight w:val="yellow"/>
              </w:rPr>
            </w:pPr>
          </w:p>
        </w:tc>
      </w:tr>
      <w:tr w:rsidR="00BC6C3B" w:rsidRPr="00DA0D3E" w14:paraId="7A765C93" w14:textId="77777777" w:rsidTr="00930822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8EDEBA8" w14:textId="77777777" w:rsidR="00BC6C3B" w:rsidRPr="00BC6C3B" w:rsidRDefault="00BC6C3B" w:rsidP="00930822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BC6C3B">
              <w:rPr>
                <w:rFonts w:cs="Arial"/>
                <w:b/>
                <w:bCs/>
                <w:color w:val="FFFFFF"/>
                <w:szCs w:val="20"/>
              </w:rPr>
              <w:t>FUNDING STRUCTURE AND FUNDING NEEDS</w:t>
            </w:r>
          </w:p>
        </w:tc>
      </w:tr>
      <w:tr w:rsidR="00BC6C3B" w:rsidRPr="00DA0D3E" w14:paraId="0BEF578F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9CA7DB9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845E1AC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Expect total amount  for development+ expected total amount for CAPEX</w:t>
            </w:r>
          </w:p>
        </w:tc>
      </w:tr>
      <w:tr w:rsidR="00BC6C3B" w:rsidRPr="00DA0D3E" w14:paraId="6D263A83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7FEB4C7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FINANCIAL STRUCTURE FOR THE TOTAL COST OF THE PROJECT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16A4077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development</w:t>
            </w:r>
          </w:p>
          <w:p w14:paraId="6437C69B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implementation</w:t>
            </w:r>
          </w:p>
          <w:p w14:paraId="4ACB1D0C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BC6C3B" w:rsidRPr="00DA0D3E" w14:paraId="21F02C0F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E9F95AB" w14:textId="77777777" w:rsidR="00BC6C3B" w:rsidRPr="00DA0D3E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SECURED FUNDS FOR THE 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B3DB87B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development  (amount and percentage) </w:t>
            </w:r>
          </w:p>
          <w:p w14:paraId="09DB2E2A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implementation  (amount and percentage) </w:t>
            </w:r>
          </w:p>
          <w:p w14:paraId="3886AEE4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BC6C3B" w:rsidRPr="00DA0D3E" w14:paraId="0983E167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5D6FD04" w14:textId="77777777" w:rsidR="00BC6C3B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FINANCING GAP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3B53374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financing gap amount and percentage</w:t>
            </w:r>
          </w:p>
        </w:tc>
      </w:tr>
      <w:tr w:rsidR="00BC6C3B" w:rsidRPr="00DA0D3E" w14:paraId="1842BEB8" w14:textId="77777777" w:rsidTr="00930822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36AF46D" w14:textId="77777777" w:rsidR="00BC6C3B" w:rsidRDefault="00BC6C3B" w:rsidP="00930822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PROCUREMENT MODEL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92FC26D" w14:textId="77777777" w:rsidR="00BC6C3B" w:rsidRPr="009006C1" w:rsidRDefault="00BC6C3B" w:rsidP="00930822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procurement model (direct negotiation of PPA, in the context of national tender process or other)</w:t>
            </w:r>
          </w:p>
        </w:tc>
      </w:tr>
    </w:tbl>
    <w:p w14:paraId="4AFE9684" w14:textId="77777777" w:rsidR="009013D3" w:rsidRPr="00DA0D3E" w:rsidRDefault="009013D3" w:rsidP="009013D3">
      <w:pPr>
        <w:rPr>
          <w:rFonts w:eastAsia="Microsoft YaHei"/>
        </w:rPr>
      </w:pPr>
    </w:p>
    <w:p w14:paraId="7627111B" w14:textId="77777777" w:rsidR="007178BD" w:rsidRPr="00DA0D3E" w:rsidRDefault="007178BD" w:rsidP="007178BD"/>
    <w:p w14:paraId="53C82AD9" w14:textId="77777777" w:rsidR="007178BD" w:rsidRPr="00DA0D3E" w:rsidRDefault="007178BD" w:rsidP="007178BD"/>
    <w:p w14:paraId="6CED72B2" w14:textId="2B3268AE" w:rsidR="00D063B2" w:rsidRPr="00DA0D3E" w:rsidRDefault="00D063B2" w:rsidP="00EB53FD">
      <w:pPr>
        <w:spacing w:before="0" w:after="200" w:line="276" w:lineRule="auto"/>
        <w:jc w:val="left"/>
      </w:pPr>
    </w:p>
    <w:p w14:paraId="6C5618F6" w14:textId="77777777" w:rsidR="00D063B2" w:rsidRPr="00EB5A0B" w:rsidRDefault="00D063B2">
      <w:pPr>
        <w:spacing w:before="0" w:after="200" w:line="276" w:lineRule="auto"/>
        <w:jc w:val="left"/>
        <w:rPr>
          <w:lang w:val="fr-FR"/>
        </w:rPr>
      </w:pPr>
    </w:p>
    <w:sectPr w:rsidR="00D063B2" w:rsidRPr="00EB5A0B" w:rsidSect="001252DA">
      <w:headerReference w:type="default" r:id="rId11"/>
      <w:pgSz w:w="11907" w:h="16840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CF24" w14:textId="77777777" w:rsidR="00D97408" w:rsidRDefault="00D97408" w:rsidP="00F87451">
      <w:pPr>
        <w:spacing w:before="0" w:line="240" w:lineRule="auto"/>
      </w:pPr>
      <w:r>
        <w:separator/>
      </w:r>
    </w:p>
  </w:endnote>
  <w:endnote w:type="continuationSeparator" w:id="0">
    <w:p w14:paraId="7F3AEDA2" w14:textId="77777777" w:rsidR="00D97408" w:rsidRDefault="00D97408" w:rsidP="00F874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D464" w14:textId="77777777" w:rsidR="00D97408" w:rsidRDefault="00D97408" w:rsidP="00F87451">
      <w:pPr>
        <w:spacing w:before="0" w:line="240" w:lineRule="auto"/>
      </w:pPr>
      <w:r>
        <w:separator/>
      </w:r>
    </w:p>
  </w:footnote>
  <w:footnote w:type="continuationSeparator" w:id="0">
    <w:p w14:paraId="7A73A2D0" w14:textId="77777777" w:rsidR="00D97408" w:rsidRDefault="00D97408" w:rsidP="00F874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240" w14:textId="52738AAB" w:rsidR="0001075B" w:rsidRDefault="0001075B" w:rsidP="0001075B">
    <w:pPr>
      <w:pStyle w:val="En-tte"/>
      <w:tabs>
        <w:tab w:val="left" w:pos="7365"/>
      </w:tabs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4F4544DF" wp14:editId="581C09A6">
          <wp:simplePos x="0" y="0"/>
          <wp:positionH relativeFrom="column">
            <wp:posOffset>4504022</wp:posOffset>
          </wp:positionH>
          <wp:positionV relativeFrom="paragraph">
            <wp:posOffset>-216658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60288" behindDoc="0" locked="0" layoutInCell="1" allowOverlap="1" wp14:anchorId="0A840118" wp14:editId="359B9D62">
          <wp:simplePos x="0" y="0"/>
          <wp:positionH relativeFrom="column">
            <wp:posOffset>-171450</wp:posOffset>
          </wp:positionH>
          <wp:positionV relativeFrom="paragraph">
            <wp:posOffset>-160655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8E3C13" w14:textId="299AD8EB" w:rsidR="00571115" w:rsidRPr="0001075B" w:rsidRDefault="00571115" w:rsidP="0001075B">
    <w:pPr>
      <w:pStyle w:val="En-tte"/>
      <w:rPr>
        <w:rFonts w:eastAsia="Microsoft YaHe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9E2D02"/>
    <w:lvl w:ilvl="0">
      <w:numFmt w:val="bullet"/>
      <w:lvlText w:val="*"/>
      <w:lvlJc w:val="left"/>
    </w:lvl>
  </w:abstractNum>
  <w:abstractNum w:abstractNumId="1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74201"/>
    <w:multiLevelType w:val="hybridMultilevel"/>
    <w:tmpl w:val="A63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1E2C"/>
    <w:multiLevelType w:val="hybridMultilevel"/>
    <w:tmpl w:val="54BE7E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9A5"/>
    <w:multiLevelType w:val="hybridMultilevel"/>
    <w:tmpl w:val="AACE2EB8"/>
    <w:lvl w:ilvl="0" w:tplc="09322A9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D17BC0"/>
    <w:multiLevelType w:val="hybridMultilevel"/>
    <w:tmpl w:val="8920032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034DC2"/>
    <w:multiLevelType w:val="hybridMultilevel"/>
    <w:tmpl w:val="B588AD76"/>
    <w:lvl w:ilvl="0" w:tplc="08AAE624">
      <w:numFmt w:val="bullet"/>
      <w:lvlText w:val="-"/>
      <w:lvlJc w:val="left"/>
      <w:pPr>
        <w:ind w:left="1406" w:hanging="55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1C30DB9"/>
    <w:multiLevelType w:val="multilevel"/>
    <w:tmpl w:val="B1C42ADA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2F2B3C"/>
    <w:multiLevelType w:val="hybridMultilevel"/>
    <w:tmpl w:val="A2EA5C80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F01B02"/>
    <w:multiLevelType w:val="hybridMultilevel"/>
    <w:tmpl w:val="8C90D2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936F43"/>
    <w:multiLevelType w:val="hybridMultilevel"/>
    <w:tmpl w:val="5D7CEF1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ED7C6A"/>
    <w:multiLevelType w:val="hybridMultilevel"/>
    <w:tmpl w:val="95B49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20369"/>
    <w:multiLevelType w:val="hybridMultilevel"/>
    <w:tmpl w:val="6C00A78C"/>
    <w:lvl w:ilvl="0" w:tplc="360CCAD4">
      <w:start w:val="1"/>
      <w:numFmt w:val="bullet"/>
      <w:pStyle w:val="E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8292D"/>
    <w:multiLevelType w:val="hybridMultilevel"/>
    <w:tmpl w:val="A642B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24DE"/>
    <w:multiLevelType w:val="hybridMultilevel"/>
    <w:tmpl w:val="184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A30DE"/>
    <w:multiLevelType w:val="hybridMultilevel"/>
    <w:tmpl w:val="E7EA7AF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4F26E3"/>
    <w:multiLevelType w:val="hybridMultilevel"/>
    <w:tmpl w:val="3336FF96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3D2ACD"/>
    <w:multiLevelType w:val="hybridMultilevel"/>
    <w:tmpl w:val="B75CBA60"/>
    <w:lvl w:ilvl="0" w:tplc="545E2180">
      <w:numFmt w:val="bullet"/>
      <w:lvlText w:val="•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CF24DBE"/>
    <w:multiLevelType w:val="hybridMultilevel"/>
    <w:tmpl w:val="6BFE6760"/>
    <w:lvl w:ilvl="0" w:tplc="040C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DEA7852"/>
    <w:multiLevelType w:val="hybridMultilevel"/>
    <w:tmpl w:val="62B65E5C"/>
    <w:lvl w:ilvl="0" w:tplc="A0EA9A86">
      <w:start w:val="1"/>
      <w:numFmt w:val="bullet"/>
      <w:pStyle w:val="E3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7E056E"/>
    <w:multiLevelType w:val="hybridMultilevel"/>
    <w:tmpl w:val="2FFC44AE"/>
    <w:lvl w:ilvl="0" w:tplc="40BCF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B032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9F5014"/>
    <w:multiLevelType w:val="hybridMultilevel"/>
    <w:tmpl w:val="936C2DB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CE3D43"/>
    <w:multiLevelType w:val="hybridMultilevel"/>
    <w:tmpl w:val="D158D1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BC2606"/>
    <w:multiLevelType w:val="hybridMultilevel"/>
    <w:tmpl w:val="F51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12805"/>
    <w:multiLevelType w:val="hybridMultilevel"/>
    <w:tmpl w:val="ED30057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93A3D"/>
    <w:multiLevelType w:val="hybridMultilevel"/>
    <w:tmpl w:val="FD42650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C3A4F900">
      <w:numFmt w:val="bullet"/>
      <w:lvlText w:val="-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8F259E"/>
    <w:multiLevelType w:val="hybridMultilevel"/>
    <w:tmpl w:val="356A75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94F"/>
    <w:multiLevelType w:val="hybridMultilevel"/>
    <w:tmpl w:val="7FE8567E"/>
    <w:lvl w:ilvl="0" w:tplc="29FAB06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FB61BA"/>
    <w:multiLevelType w:val="hybridMultilevel"/>
    <w:tmpl w:val="6B3078A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54F5A"/>
    <w:multiLevelType w:val="hybridMultilevel"/>
    <w:tmpl w:val="FC36496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03119B"/>
    <w:multiLevelType w:val="hybridMultilevel"/>
    <w:tmpl w:val="52B42332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DA4BF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5D327A"/>
    <w:multiLevelType w:val="hybridMultilevel"/>
    <w:tmpl w:val="BB52B850"/>
    <w:lvl w:ilvl="0" w:tplc="A036B9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EB03129"/>
    <w:multiLevelType w:val="hybridMultilevel"/>
    <w:tmpl w:val="410E18C4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D465E8"/>
    <w:multiLevelType w:val="multilevel"/>
    <w:tmpl w:val="A3C415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0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A0E84"/>
    <w:multiLevelType w:val="hybridMultilevel"/>
    <w:tmpl w:val="0A04814E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F61B1"/>
    <w:multiLevelType w:val="hybridMultilevel"/>
    <w:tmpl w:val="7A688BB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D35036F4">
      <w:numFmt w:val="bullet"/>
      <w:lvlText w:val="•"/>
      <w:lvlJc w:val="left"/>
      <w:pPr>
        <w:ind w:left="229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16"/>
  </w:num>
  <w:num w:numId="4">
    <w:abstractNumId w:val="24"/>
  </w:num>
  <w:num w:numId="5">
    <w:abstractNumId w:val="43"/>
  </w:num>
  <w:num w:numId="6">
    <w:abstractNumId w:val="29"/>
  </w:num>
  <w:num w:numId="7">
    <w:abstractNumId w:val="35"/>
  </w:num>
  <w:num w:numId="8">
    <w:abstractNumId w:val="8"/>
  </w:num>
  <w:num w:numId="9">
    <w:abstractNumId w:val="17"/>
  </w:num>
  <w:num w:numId="10">
    <w:abstractNumId w:val="18"/>
  </w:num>
  <w:num w:numId="11">
    <w:abstractNumId w:val="5"/>
  </w:num>
  <w:num w:numId="12">
    <w:abstractNumId w:val="6"/>
  </w:num>
  <w:num w:numId="13">
    <w:abstractNumId w:val="33"/>
  </w:num>
  <w:num w:numId="14">
    <w:abstractNumId w:val="7"/>
  </w:num>
  <w:num w:numId="15">
    <w:abstractNumId w:val="10"/>
  </w:num>
  <w:num w:numId="16">
    <w:abstractNumId w:val="4"/>
  </w:num>
  <w:num w:numId="17">
    <w:abstractNumId w:val="41"/>
  </w:num>
  <w:num w:numId="18">
    <w:abstractNumId w:val="11"/>
  </w:num>
  <w:num w:numId="19">
    <w:abstractNumId w:val="38"/>
  </w:num>
  <w:num w:numId="20">
    <w:abstractNumId w:val="20"/>
  </w:num>
  <w:num w:numId="21">
    <w:abstractNumId w:val="25"/>
  </w:num>
  <w:num w:numId="22">
    <w:abstractNumId w:val="37"/>
  </w:num>
  <w:num w:numId="23">
    <w:abstractNumId w:val="13"/>
  </w:num>
  <w:num w:numId="24">
    <w:abstractNumId w:val="14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36"/>
  </w:num>
  <w:num w:numId="29">
    <w:abstractNumId w:val="23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"/>
  </w:num>
  <w:num w:numId="34">
    <w:abstractNumId w:val="9"/>
  </w:num>
  <w:num w:numId="35">
    <w:abstractNumId w:val="34"/>
  </w:num>
  <w:num w:numId="36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7">
    <w:abstractNumId w:val="21"/>
  </w:num>
  <w:num w:numId="38">
    <w:abstractNumId w:val="12"/>
  </w:num>
  <w:num w:numId="39">
    <w:abstractNumId w:val="30"/>
  </w:num>
  <w:num w:numId="40">
    <w:abstractNumId w:val="40"/>
  </w:num>
  <w:num w:numId="41">
    <w:abstractNumId w:val="28"/>
  </w:num>
  <w:num w:numId="42">
    <w:abstractNumId w:val="15"/>
  </w:num>
  <w:num w:numId="43">
    <w:abstractNumId w:val="3"/>
  </w:num>
  <w:num w:numId="44">
    <w:abstractNumId w:val="22"/>
  </w:num>
  <w:num w:numId="45">
    <w:abstractNumId w:val="1"/>
  </w:num>
  <w:num w:numId="46">
    <w:abstractNumId w:val="19"/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5"/>
    <w:rsid w:val="00003F16"/>
    <w:rsid w:val="0001075B"/>
    <w:rsid w:val="00012F98"/>
    <w:rsid w:val="000202E5"/>
    <w:rsid w:val="00023FF8"/>
    <w:rsid w:val="00032645"/>
    <w:rsid w:val="000329FC"/>
    <w:rsid w:val="00036E0F"/>
    <w:rsid w:val="00045896"/>
    <w:rsid w:val="00055A7D"/>
    <w:rsid w:val="00055E37"/>
    <w:rsid w:val="00063611"/>
    <w:rsid w:val="00071E4D"/>
    <w:rsid w:val="00073B94"/>
    <w:rsid w:val="000B1EA0"/>
    <w:rsid w:val="000B6464"/>
    <w:rsid w:val="000C1A18"/>
    <w:rsid w:val="000C60CD"/>
    <w:rsid w:val="000D5965"/>
    <w:rsid w:val="000D7596"/>
    <w:rsid w:val="000E1D3A"/>
    <w:rsid w:val="000E279A"/>
    <w:rsid w:val="000E2BC1"/>
    <w:rsid w:val="000E59E6"/>
    <w:rsid w:val="000F7B16"/>
    <w:rsid w:val="00100FF7"/>
    <w:rsid w:val="001071DC"/>
    <w:rsid w:val="00114BAD"/>
    <w:rsid w:val="00115C19"/>
    <w:rsid w:val="00117437"/>
    <w:rsid w:val="001252DA"/>
    <w:rsid w:val="001314FC"/>
    <w:rsid w:val="001350F9"/>
    <w:rsid w:val="001418D2"/>
    <w:rsid w:val="00141DC5"/>
    <w:rsid w:val="00150FD8"/>
    <w:rsid w:val="00152451"/>
    <w:rsid w:val="001551E1"/>
    <w:rsid w:val="00166168"/>
    <w:rsid w:val="0016620F"/>
    <w:rsid w:val="001723FD"/>
    <w:rsid w:val="00175DB5"/>
    <w:rsid w:val="001856E9"/>
    <w:rsid w:val="001B3EF2"/>
    <w:rsid w:val="001B6FD9"/>
    <w:rsid w:val="001C2998"/>
    <w:rsid w:val="001C6496"/>
    <w:rsid w:val="001C719D"/>
    <w:rsid w:val="001C754C"/>
    <w:rsid w:val="001D5633"/>
    <w:rsid w:val="001F3C88"/>
    <w:rsid w:val="001F4B79"/>
    <w:rsid w:val="001F4DC6"/>
    <w:rsid w:val="00200142"/>
    <w:rsid w:val="002051FD"/>
    <w:rsid w:val="00205F25"/>
    <w:rsid w:val="00207845"/>
    <w:rsid w:val="0021016D"/>
    <w:rsid w:val="002241AA"/>
    <w:rsid w:val="00243629"/>
    <w:rsid w:val="00261580"/>
    <w:rsid w:val="00264B05"/>
    <w:rsid w:val="002722CB"/>
    <w:rsid w:val="00272810"/>
    <w:rsid w:val="002A25E3"/>
    <w:rsid w:val="002A2AEC"/>
    <w:rsid w:val="002A44ED"/>
    <w:rsid w:val="002A48D0"/>
    <w:rsid w:val="002A521F"/>
    <w:rsid w:val="002A6FF6"/>
    <w:rsid w:val="002A724D"/>
    <w:rsid w:val="002C19DF"/>
    <w:rsid w:val="002C25EB"/>
    <w:rsid w:val="002C63E5"/>
    <w:rsid w:val="002D4074"/>
    <w:rsid w:val="002E1DED"/>
    <w:rsid w:val="0030112F"/>
    <w:rsid w:val="00302B7E"/>
    <w:rsid w:val="00317096"/>
    <w:rsid w:val="003266D2"/>
    <w:rsid w:val="00326CA0"/>
    <w:rsid w:val="00330522"/>
    <w:rsid w:val="003402A5"/>
    <w:rsid w:val="0034579F"/>
    <w:rsid w:val="003469F2"/>
    <w:rsid w:val="00353713"/>
    <w:rsid w:val="0035704C"/>
    <w:rsid w:val="00364D39"/>
    <w:rsid w:val="00374603"/>
    <w:rsid w:val="00381A4A"/>
    <w:rsid w:val="00381AF1"/>
    <w:rsid w:val="003820B8"/>
    <w:rsid w:val="00383AF5"/>
    <w:rsid w:val="0038417D"/>
    <w:rsid w:val="003B5F17"/>
    <w:rsid w:val="003D0B7F"/>
    <w:rsid w:val="003D30DD"/>
    <w:rsid w:val="003D5A8E"/>
    <w:rsid w:val="003E1EBA"/>
    <w:rsid w:val="003F1307"/>
    <w:rsid w:val="003F3727"/>
    <w:rsid w:val="00400294"/>
    <w:rsid w:val="004032DF"/>
    <w:rsid w:val="00404BF9"/>
    <w:rsid w:val="00407FFC"/>
    <w:rsid w:val="00412135"/>
    <w:rsid w:val="00444186"/>
    <w:rsid w:val="00457A2E"/>
    <w:rsid w:val="00463EF0"/>
    <w:rsid w:val="0046554F"/>
    <w:rsid w:val="00471007"/>
    <w:rsid w:val="00475C9F"/>
    <w:rsid w:val="00486BB1"/>
    <w:rsid w:val="004975EE"/>
    <w:rsid w:val="00497604"/>
    <w:rsid w:val="00497833"/>
    <w:rsid w:val="004A4FD2"/>
    <w:rsid w:val="004A5760"/>
    <w:rsid w:val="004A588F"/>
    <w:rsid w:val="004B07F6"/>
    <w:rsid w:val="004C43B3"/>
    <w:rsid w:val="004D34A5"/>
    <w:rsid w:val="004E0C74"/>
    <w:rsid w:val="004F0F25"/>
    <w:rsid w:val="00502A57"/>
    <w:rsid w:val="005332F1"/>
    <w:rsid w:val="00533C53"/>
    <w:rsid w:val="00536BA4"/>
    <w:rsid w:val="00546460"/>
    <w:rsid w:val="00561104"/>
    <w:rsid w:val="00562F36"/>
    <w:rsid w:val="00571115"/>
    <w:rsid w:val="00577876"/>
    <w:rsid w:val="00582ADC"/>
    <w:rsid w:val="005902F0"/>
    <w:rsid w:val="005A7F1B"/>
    <w:rsid w:val="005B0542"/>
    <w:rsid w:val="005B15EE"/>
    <w:rsid w:val="005B3F23"/>
    <w:rsid w:val="005C4CC0"/>
    <w:rsid w:val="005D282A"/>
    <w:rsid w:val="005D363B"/>
    <w:rsid w:val="005D3F6D"/>
    <w:rsid w:val="005D406E"/>
    <w:rsid w:val="005D7696"/>
    <w:rsid w:val="005F05A3"/>
    <w:rsid w:val="005F18B4"/>
    <w:rsid w:val="005F2768"/>
    <w:rsid w:val="005F3AD2"/>
    <w:rsid w:val="006000E5"/>
    <w:rsid w:val="00602DEB"/>
    <w:rsid w:val="00603BAA"/>
    <w:rsid w:val="00605D46"/>
    <w:rsid w:val="00610584"/>
    <w:rsid w:val="00616D16"/>
    <w:rsid w:val="006233EB"/>
    <w:rsid w:val="006339BE"/>
    <w:rsid w:val="0064779B"/>
    <w:rsid w:val="00653909"/>
    <w:rsid w:val="00655847"/>
    <w:rsid w:val="006566BA"/>
    <w:rsid w:val="00657C7C"/>
    <w:rsid w:val="00691251"/>
    <w:rsid w:val="006929C4"/>
    <w:rsid w:val="006A12C4"/>
    <w:rsid w:val="006B6E6D"/>
    <w:rsid w:val="006C10B0"/>
    <w:rsid w:val="006C124F"/>
    <w:rsid w:val="006C4C13"/>
    <w:rsid w:val="006D2CE8"/>
    <w:rsid w:val="006E10A3"/>
    <w:rsid w:val="006F1128"/>
    <w:rsid w:val="006F27CE"/>
    <w:rsid w:val="006F58F5"/>
    <w:rsid w:val="006F5CFF"/>
    <w:rsid w:val="006F6987"/>
    <w:rsid w:val="0070319A"/>
    <w:rsid w:val="007054FE"/>
    <w:rsid w:val="007178BD"/>
    <w:rsid w:val="00722088"/>
    <w:rsid w:val="007254B9"/>
    <w:rsid w:val="0073078B"/>
    <w:rsid w:val="007478A6"/>
    <w:rsid w:val="0075071B"/>
    <w:rsid w:val="00752BA5"/>
    <w:rsid w:val="0075356A"/>
    <w:rsid w:val="0075494A"/>
    <w:rsid w:val="007604A5"/>
    <w:rsid w:val="00762CFD"/>
    <w:rsid w:val="007706CE"/>
    <w:rsid w:val="00770B2B"/>
    <w:rsid w:val="00771912"/>
    <w:rsid w:val="00777914"/>
    <w:rsid w:val="00782740"/>
    <w:rsid w:val="007901E3"/>
    <w:rsid w:val="00791E72"/>
    <w:rsid w:val="0079633C"/>
    <w:rsid w:val="007A2F16"/>
    <w:rsid w:val="007A38D7"/>
    <w:rsid w:val="007A4534"/>
    <w:rsid w:val="007A5222"/>
    <w:rsid w:val="007A5E4F"/>
    <w:rsid w:val="007A5E93"/>
    <w:rsid w:val="007A7142"/>
    <w:rsid w:val="007B0267"/>
    <w:rsid w:val="007C3453"/>
    <w:rsid w:val="007C69CF"/>
    <w:rsid w:val="007C76F8"/>
    <w:rsid w:val="007C78AD"/>
    <w:rsid w:val="007D06B9"/>
    <w:rsid w:val="007D0D4E"/>
    <w:rsid w:val="007E4DC9"/>
    <w:rsid w:val="007F1E8E"/>
    <w:rsid w:val="007F7BAF"/>
    <w:rsid w:val="0080227A"/>
    <w:rsid w:val="008046B5"/>
    <w:rsid w:val="008118A8"/>
    <w:rsid w:val="00821513"/>
    <w:rsid w:val="00837430"/>
    <w:rsid w:val="00837ADC"/>
    <w:rsid w:val="00837BB1"/>
    <w:rsid w:val="00844C4D"/>
    <w:rsid w:val="00860268"/>
    <w:rsid w:val="008610B7"/>
    <w:rsid w:val="008629DA"/>
    <w:rsid w:val="00863D8D"/>
    <w:rsid w:val="008646BF"/>
    <w:rsid w:val="008701F0"/>
    <w:rsid w:val="00870B3D"/>
    <w:rsid w:val="00873E45"/>
    <w:rsid w:val="00894A57"/>
    <w:rsid w:val="0089551E"/>
    <w:rsid w:val="008967BE"/>
    <w:rsid w:val="008A7A2F"/>
    <w:rsid w:val="008A7F14"/>
    <w:rsid w:val="008B266F"/>
    <w:rsid w:val="008B7FBE"/>
    <w:rsid w:val="008C0053"/>
    <w:rsid w:val="008C3298"/>
    <w:rsid w:val="008D39D1"/>
    <w:rsid w:val="008D39E0"/>
    <w:rsid w:val="008D429E"/>
    <w:rsid w:val="008D4675"/>
    <w:rsid w:val="008E49C3"/>
    <w:rsid w:val="008E532D"/>
    <w:rsid w:val="009006C1"/>
    <w:rsid w:val="009013D3"/>
    <w:rsid w:val="0090224F"/>
    <w:rsid w:val="009133D2"/>
    <w:rsid w:val="00913F19"/>
    <w:rsid w:val="009166C6"/>
    <w:rsid w:val="0091757B"/>
    <w:rsid w:val="009329D3"/>
    <w:rsid w:val="00934927"/>
    <w:rsid w:val="0094130B"/>
    <w:rsid w:val="00944D91"/>
    <w:rsid w:val="00951486"/>
    <w:rsid w:val="00971A3B"/>
    <w:rsid w:val="00971D4F"/>
    <w:rsid w:val="0097528D"/>
    <w:rsid w:val="00976771"/>
    <w:rsid w:val="0098700F"/>
    <w:rsid w:val="009A2238"/>
    <w:rsid w:val="009A57C9"/>
    <w:rsid w:val="009B0466"/>
    <w:rsid w:val="009B0FDA"/>
    <w:rsid w:val="009B654A"/>
    <w:rsid w:val="009C1F2A"/>
    <w:rsid w:val="009D7E05"/>
    <w:rsid w:val="009E74CA"/>
    <w:rsid w:val="009F5B46"/>
    <w:rsid w:val="00A0146C"/>
    <w:rsid w:val="00A0470E"/>
    <w:rsid w:val="00A05480"/>
    <w:rsid w:val="00A065BD"/>
    <w:rsid w:val="00A11C3E"/>
    <w:rsid w:val="00A33087"/>
    <w:rsid w:val="00A342D8"/>
    <w:rsid w:val="00A349CC"/>
    <w:rsid w:val="00A44838"/>
    <w:rsid w:val="00A46D77"/>
    <w:rsid w:val="00A64B4D"/>
    <w:rsid w:val="00AB1C24"/>
    <w:rsid w:val="00AB1F36"/>
    <w:rsid w:val="00AB6291"/>
    <w:rsid w:val="00AB7536"/>
    <w:rsid w:val="00AC02C3"/>
    <w:rsid w:val="00AC5DE7"/>
    <w:rsid w:val="00AC64EC"/>
    <w:rsid w:val="00AC78F4"/>
    <w:rsid w:val="00AD0A85"/>
    <w:rsid w:val="00AD1C4E"/>
    <w:rsid w:val="00AE5998"/>
    <w:rsid w:val="00AE7022"/>
    <w:rsid w:val="00AF526C"/>
    <w:rsid w:val="00B027E8"/>
    <w:rsid w:val="00B0500F"/>
    <w:rsid w:val="00B20183"/>
    <w:rsid w:val="00B211A6"/>
    <w:rsid w:val="00B23527"/>
    <w:rsid w:val="00B24350"/>
    <w:rsid w:val="00B24C26"/>
    <w:rsid w:val="00B272A6"/>
    <w:rsid w:val="00B302F9"/>
    <w:rsid w:val="00B40AF2"/>
    <w:rsid w:val="00B50FB0"/>
    <w:rsid w:val="00B57CEE"/>
    <w:rsid w:val="00B6077E"/>
    <w:rsid w:val="00B65ED1"/>
    <w:rsid w:val="00B70082"/>
    <w:rsid w:val="00B8243F"/>
    <w:rsid w:val="00B9275C"/>
    <w:rsid w:val="00B956D8"/>
    <w:rsid w:val="00BA0FC4"/>
    <w:rsid w:val="00BA2EA3"/>
    <w:rsid w:val="00BA38E4"/>
    <w:rsid w:val="00BA67BE"/>
    <w:rsid w:val="00BB02E7"/>
    <w:rsid w:val="00BC6C3B"/>
    <w:rsid w:val="00BD08A5"/>
    <w:rsid w:val="00BD4225"/>
    <w:rsid w:val="00BD4E27"/>
    <w:rsid w:val="00BD71F6"/>
    <w:rsid w:val="00BE17E8"/>
    <w:rsid w:val="00BE183B"/>
    <w:rsid w:val="00BE3551"/>
    <w:rsid w:val="00BF67CD"/>
    <w:rsid w:val="00BF7CC3"/>
    <w:rsid w:val="00C252A2"/>
    <w:rsid w:val="00C33763"/>
    <w:rsid w:val="00C33808"/>
    <w:rsid w:val="00C34412"/>
    <w:rsid w:val="00C35940"/>
    <w:rsid w:val="00C4227E"/>
    <w:rsid w:val="00C61091"/>
    <w:rsid w:val="00C70D66"/>
    <w:rsid w:val="00C957D8"/>
    <w:rsid w:val="00C96EA6"/>
    <w:rsid w:val="00CA0767"/>
    <w:rsid w:val="00CA269C"/>
    <w:rsid w:val="00CA74F2"/>
    <w:rsid w:val="00CB1879"/>
    <w:rsid w:val="00CB5E1F"/>
    <w:rsid w:val="00CC1B2E"/>
    <w:rsid w:val="00CC2D4F"/>
    <w:rsid w:val="00CC4C43"/>
    <w:rsid w:val="00CC7A77"/>
    <w:rsid w:val="00CD2758"/>
    <w:rsid w:val="00CF1512"/>
    <w:rsid w:val="00CF17B4"/>
    <w:rsid w:val="00CF4C5A"/>
    <w:rsid w:val="00CF5CCF"/>
    <w:rsid w:val="00D05DAE"/>
    <w:rsid w:val="00D063B2"/>
    <w:rsid w:val="00D30D94"/>
    <w:rsid w:val="00D316FB"/>
    <w:rsid w:val="00D375AE"/>
    <w:rsid w:val="00D444FC"/>
    <w:rsid w:val="00D44F0F"/>
    <w:rsid w:val="00D5259E"/>
    <w:rsid w:val="00D54DA6"/>
    <w:rsid w:val="00D66548"/>
    <w:rsid w:val="00D67FE9"/>
    <w:rsid w:val="00D85233"/>
    <w:rsid w:val="00D9664D"/>
    <w:rsid w:val="00D97408"/>
    <w:rsid w:val="00DA0D3E"/>
    <w:rsid w:val="00DB3B82"/>
    <w:rsid w:val="00DC237F"/>
    <w:rsid w:val="00DD2744"/>
    <w:rsid w:val="00DD2FBD"/>
    <w:rsid w:val="00DD63D5"/>
    <w:rsid w:val="00DD7E87"/>
    <w:rsid w:val="00DE0CAA"/>
    <w:rsid w:val="00E04DA3"/>
    <w:rsid w:val="00E060AE"/>
    <w:rsid w:val="00E159A7"/>
    <w:rsid w:val="00E17131"/>
    <w:rsid w:val="00E2007D"/>
    <w:rsid w:val="00E266CE"/>
    <w:rsid w:val="00E44931"/>
    <w:rsid w:val="00E47AFE"/>
    <w:rsid w:val="00E504B4"/>
    <w:rsid w:val="00E533C1"/>
    <w:rsid w:val="00E816EA"/>
    <w:rsid w:val="00E81997"/>
    <w:rsid w:val="00E85C4C"/>
    <w:rsid w:val="00E91A77"/>
    <w:rsid w:val="00E92043"/>
    <w:rsid w:val="00E97489"/>
    <w:rsid w:val="00EA09AA"/>
    <w:rsid w:val="00EA7CC2"/>
    <w:rsid w:val="00EB53FD"/>
    <w:rsid w:val="00EB5A0B"/>
    <w:rsid w:val="00EB72E1"/>
    <w:rsid w:val="00EC768F"/>
    <w:rsid w:val="00ED7C8C"/>
    <w:rsid w:val="00EE2981"/>
    <w:rsid w:val="00EF2F7C"/>
    <w:rsid w:val="00EF384A"/>
    <w:rsid w:val="00EF4DC4"/>
    <w:rsid w:val="00F0551A"/>
    <w:rsid w:val="00F06349"/>
    <w:rsid w:val="00F07522"/>
    <w:rsid w:val="00F16128"/>
    <w:rsid w:val="00F2443E"/>
    <w:rsid w:val="00F2616E"/>
    <w:rsid w:val="00F370A5"/>
    <w:rsid w:val="00F43F41"/>
    <w:rsid w:val="00F53DE0"/>
    <w:rsid w:val="00F55349"/>
    <w:rsid w:val="00F646C7"/>
    <w:rsid w:val="00F65F51"/>
    <w:rsid w:val="00F71628"/>
    <w:rsid w:val="00F7525D"/>
    <w:rsid w:val="00F75E80"/>
    <w:rsid w:val="00F75FA7"/>
    <w:rsid w:val="00F83EEB"/>
    <w:rsid w:val="00F87451"/>
    <w:rsid w:val="00F87DC5"/>
    <w:rsid w:val="00F90014"/>
    <w:rsid w:val="00F943DA"/>
    <w:rsid w:val="00F97E98"/>
    <w:rsid w:val="00FB4082"/>
    <w:rsid w:val="00FB4C2F"/>
    <w:rsid w:val="00FC2CD2"/>
    <w:rsid w:val="00FC7968"/>
    <w:rsid w:val="00FC7CAD"/>
    <w:rsid w:val="00FD322F"/>
    <w:rsid w:val="00FD46D2"/>
    <w:rsid w:val="00FD563C"/>
    <w:rsid w:val="00FD71CF"/>
    <w:rsid w:val="00FE16E8"/>
    <w:rsid w:val="00FE2466"/>
    <w:rsid w:val="00FE3948"/>
    <w:rsid w:val="00FE50FA"/>
    <w:rsid w:val="00FF350D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536A"/>
  <w15:docId w15:val="{069907DF-B010-4E8C-8DE3-AF4E056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84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AE7022"/>
    <w:pPr>
      <w:keepNext/>
      <w:numPr>
        <w:numId w:val="25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AE7022"/>
    <w:pPr>
      <w:keepNext/>
      <w:numPr>
        <w:ilvl w:val="1"/>
        <w:numId w:val="25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791E72"/>
    <w:pPr>
      <w:keepNext/>
      <w:numPr>
        <w:ilvl w:val="2"/>
        <w:numId w:val="25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404BF9"/>
    <w:pPr>
      <w:keepNext/>
      <w:numPr>
        <w:ilvl w:val="3"/>
        <w:numId w:val="25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paragraph" w:styleId="Titre5">
    <w:name w:val="heading 5"/>
    <w:basedOn w:val="Normal"/>
    <w:next w:val="Normal"/>
    <w:link w:val="Titre5Car"/>
    <w:rsid w:val="00DD63D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rsid w:val="00DD63D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rsid w:val="00DD63D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rsid w:val="00DD63D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rsid w:val="00DD63D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7022"/>
    <w:rPr>
      <w:rFonts w:ascii="Microsoft YaHei" w:eastAsia="Microsoft YaHei" w:hAnsi="Microsoft YaHei" w:cs="Arial"/>
      <w:b/>
      <w:caps/>
      <w:color w:val="0070C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E7022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791E72"/>
    <w:rPr>
      <w:rFonts w:ascii="Arial" w:eastAsia="Times New Roman" w:hAnsi="Arial" w:cs="Arial"/>
      <w:b/>
      <w:bCs/>
      <w:color w:val="0070C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04BF9"/>
    <w:rPr>
      <w:rFonts w:ascii="Arial Gras" w:eastAsia="Times New Roman" w:hAnsi="Arial Gras" w:cs="Times New Roman"/>
      <w:b/>
      <w:color w:val="0070C0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D63D5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D63D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DD6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D63D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DD63D5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rsid w:val="00DD63D5"/>
    <w:pPr>
      <w:spacing w:before="0" w:line="240" w:lineRule="auto"/>
      <w:ind w:left="851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DD63D5"/>
    <w:rPr>
      <w:rFonts w:ascii="Arial" w:eastAsia="Times New Roman" w:hAnsi="Arial" w:cs="Times New Roman"/>
      <w:lang w:eastAsia="fr-FR"/>
    </w:rPr>
  </w:style>
  <w:style w:type="paragraph" w:styleId="TM1">
    <w:name w:val="toc 1"/>
    <w:basedOn w:val="Normal"/>
    <w:next w:val="Normal"/>
    <w:uiPriority w:val="39"/>
    <w:rsid w:val="00486BB1"/>
    <w:pPr>
      <w:tabs>
        <w:tab w:val="left" w:pos="440"/>
        <w:tab w:val="right" w:leader="dot" w:pos="9061"/>
      </w:tabs>
      <w:spacing w:after="120"/>
      <w:jc w:val="left"/>
    </w:pPr>
    <w:rPr>
      <w:rFonts w:ascii="Microsoft YaHei" w:eastAsia="Microsoft YaHei" w:hAnsi="Microsoft YaHei"/>
      <w:b/>
      <w:bCs/>
      <w:caps/>
      <w:noProof/>
    </w:rPr>
  </w:style>
  <w:style w:type="paragraph" w:styleId="Pieddepage">
    <w:name w:val="footer"/>
    <w:basedOn w:val="Normal"/>
    <w:link w:val="PieddepageCar"/>
    <w:semiHidden/>
    <w:rsid w:val="00DD63D5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DD63D5"/>
    <w:rPr>
      <w:rFonts w:ascii="Arial" w:eastAsia="Times New Roman" w:hAnsi="Arial" w:cs="Times New Roman"/>
      <w:sz w:val="14"/>
      <w:szCs w:val="24"/>
      <w:lang w:eastAsia="fr-FR"/>
    </w:rPr>
  </w:style>
  <w:style w:type="character" w:styleId="Numrodepage">
    <w:name w:val="page number"/>
    <w:basedOn w:val="Policepardfaut"/>
    <w:semiHidden/>
    <w:rsid w:val="00DD63D5"/>
  </w:style>
  <w:style w:type="paragraph" w:styleId="TM2">
    <w:name w:val="toc 2"/>
    <w:basedOn w:val="Normal"/>
    <w:next w:val="Normal"/>
    <w:uiPriority w:val="39"/>
    <w:rsid w:val="00486BB1"/>
    <w:pPr>
      <w:tabs>
        <w:tab w:val="left" w:pos="880"/>
        <w:tab w:val="right" w:leader="dot" w:pos="9061"/>
      </w:tabs>
      <w:spacing w:before="0"/>
      <w:ind w:left="200"/>
      <w:jc w:val="left"/>
    </w:pPr>
    <w:rPr>
      <w:rFonts w:ascii="Microsoft YaHei" w:eastAsia="Microsoft YaHei" w:hAnsi="Microsoft YaHei"/>
      <w:smallCaps/>
      <w:noProof/>
    </w:rPr>
  </w:style>
  <w:style w:type="character" w:styleId="Lienhypertexte">
    <w:name w:val="Hyperlink"/>
    <w:uiPriority w:val="99"/>
    <w:rsid w:val="00DD63D5"/>
    <w:rPr>
      <w:color w:val="0000FF"/>
      <w:u w:val="single"/>
    </w:rPr>
  </w:style>
  <w:style w:type="paragraph" w:customStyle="1" w:styleId="U2">
    <w:name w:val="U2"/>
    <w:basedOn w:val="Normal"/>
    <w:rsid w:val="00DD63D5"/>
    <w:pPr>
      <w:widowControl w:val="0"/>
      <w:spacing w:before="0" w:line="240" w:lineRule="auto"/>
    </w:pPr>
    <w:rPr>
      <w:b/>
      <w:szCs w:val="20"/>
      <w:lang w:eastAsia="en-US"/>
    </w:rPr>
  </w:style>
  <w:style w:type="paragraph" w:customStyle="1" w:styleId="ADE">
    <w:name w:val="ADE"/>
    <w:rsid w:val="00DD63D5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eastAsia="fr-FR"/>
    </w:rPr>
  </w:style>
  <w:style w:type="paragraph" w:customStyle="1" w:styleId="warning">
    <w:name w:val="warning"/>
    <w:rsid w:val="00DD63D5"/>
    <w:pPr>
      <w:spacing w:before="360" w:after="240" w:line="240" w:lineRule="auto"/>
      <w:ind w:left="2835" w:firstLine="567"/>
      <w:jc w:val="both"/>
    </w:pPr>
    <w:rPr>
      <w:rFonts w:ascii="Arial" w:eastAsia="Times New Roman" w:hAnsi="Arial" w:cs="Times New Roman"/>
      <w:b/>
      <w:i/>
      <w:noProof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3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3D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re2">
    <w:name w:val="Tire 2"/>
    <w:basedOn w:val="Corpsdetexte"/>
    <w:rsid w:val="00E159A7"/>
    <w:rPr>
      <w:b/>
    </w:rPr>
  </w:style>
  <w:style w:type="paragraph" w:styleId="En-tte">
    <w:name w:val="header"/>
    <w:basedOn w:val="Normal"/>
    <w:link w:val="En-tteCar"/>
    <w:uiPriority w:val="99"/>
    <w:unhideWhenUsed/>
    <w:rsid w:val="00F8745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451"/>
    <w:rPr>
      <w:rFonts w:ascii="Arial" w:eastAsia="Times New Roman" w:hAnsi="Arial" w:cs="Times New Roman"/>
      <w:szCs w:val="24"/>
      <w:lang w:eastAsia="fr-FR"/>
    </w:rPr>
  </w:style>
  <w:style w:type="paragraph" w:customStyle="1" w:styleId="CoverTitle1">
    <w:name w:val="Cover Title 1"/>
    <w:basedOn w:val="Normal"/>
    <w:rsid w:val="00EB72E1"/>
    <w:pPr>
      <w:suppressAutoHyphens/>
      <w:spacing w:line="288" w:lineRule="auto"/>
      <w:jc w:val="left"/>
    </w:pPr>
    <w:rPr>
      <w:rFonts w:ascii="Arial Narrow" w:hAnsi="Arial Narrow"/>
      <w:b/>
      <w:bCs/>
      <w:color w:val="FFFFFF"/>
      <w:spacing w:val="10"/>
      <w:sz w:val="48"/>
      <w:szCs w:val="48"/>
      <w:lang w:eastAsia="en-US"/>
    </w:rPr>
  </w:style>
  <w:style w:type="paragraph" w:customStyle="1" w:styleId="CoverTitle2">
    <w:name w:val="Cover Title 2"/>
    <w:basedOn w:val="Normal"/>
    <w:rsid w:val="00EB72E1"/>
    <w:pPr>
      <w:suppressAutoHyphens/>
      <w:spacing w:before="480" w:after="240" w:line="480" w:lineRule="auto"/>
      <w:jc w:val="left"/>
    </w:pPr>
    <w:rPr>
      <w:i/>
      <w:color w:val="FFFFFF"/>
      <w:spacing w:val="10"/>
      <w:sz w:val="40"/>
      <w:szCs w:val="20"/>
      <w:lang w:eastAsia="en-US"/>
    </w:rPr>
  </w:style>
  <w:style w:type="paragraph" w:customStyle="1" w:styleId="Coverdate">
    <w:name w:val="Cover date"/>
    <w:basedOn w:val="Normal"/>
    <w:rsid w:val="00EB72E1"/>
    <w:pPr>
      <w:suppressAutoHyphens/>
      <w:spacing w:line="480" w:lineRule="auto"/>
    </w:pPr>
    <w:rPr>
      <w:i/>
      <w:color w:val="FFFFFF"/>
      <w:spacing w:val="10"/>
      <w:sz w:val="24"/>
      <w:szCs w:val="20"/>
      <w:lang w:eastAsia="en-US"/>
    </w:rPr>
  </w:style>
  <w:style w:type="paragraph" w:customStyle="1" w:styleId="CoverFWCreference">
    <w:name w:val="Cover FWC reference"/>
    <w:basedOn w:val="Normal"/>
    <w:rsid w:val="00EB72E1"/>
    <w:pPr>
      <w:suppressAutoHyphens/>
      <w:spacing w:before="0" w:line="240" w:lineRule="auto"/>
      <w:jc w:val="left"/>
    </w:pPr>
    <w:rPr>
      <w:b/>
      <w:color w:val="000080"/>
      <w:szCs w:val="22"/>
      <w:lang w:eastAsia="en-US"/>
    </w:rPr>
  </w:style>
  <w:style w:type="paragraph" w:customStyle="1" w:styleId="TableText">
    <w:name w:val="Table Text"/>
    <w:basedOn w:val="Normal"/>
    <w:rsid w:val="00FC2CD2"/>
    <w:pPr>
      <w:suppressAutoHyphens/>
      <w:spacing w:before="40" w:line="288" w:lineRule="auto"/>
      <w:jc w:val="left"/>
    </w:pPr>
    <w:rPr>
      <w:rFonts w:ascii="Arial Narrow" w:hAnsi="Arial Narrow"/>
      <w:szCs w:val="20"/>
      <w:lang w:eastAsia="en-GB"/>
    </w:rPr>
  </w:style>
  <w:style w:type="paragraph" w:customStyle="1" w:styleId="Coverfooter">
    <w:name w:val="Cover footer"/>
    <w:basedOn w:val="Normal"/>
    <w:rsid w:val="00FC2CD2"/>
    <w:pPr>
      <w:suppressAutoHyphens/>
      <w:spacing w:line="288" w:lineRule="auto"/>
      <w:jc w:val="left"/>
    </w:pPr>
    <w:rPr>
      <w:color w:val="FFFFFF"/>
      <w:sz w:val="21"/>
      <w:szCs w:val="20"/>
      <w:lang w:eastAsia="en-US"/>
    </w:rPr>
  </w:style>
  <w:style w:type="paragraph" w:customStyle="1" w:styleId="E2">
    <w:name w:val="E2"/>
    <w:basedOn w:val="Normal"/>
    <w:qFormat/>
    <w:rsid w:val="00FE50FA"/>
    <w:pPr>
      <w:numPr>
        <w:numId w:val="23"/>
      </w:numPr>
      <w:tabs>
        <w:tab w:val="left" w:pos="567"/>
      </w:tabs>
      <w:suppressAutoHyphens/>
      <w:ind w:left="568" w:hanging="284"/>
      <w:contextualSpacing/>
    </w:pPr>
    <w:rPr>
      <w:rFonts w:eastAsia="Microsoft YaHei"/>
      <w:szCs w:val="20"/>
      <w:lang w:eastAsia="en-US"/>
    </w:rPr>
  </w:style>
  <w:style w:type="table" w:styleId="Grilledutableau">
    <w:name w:val="Table Grid"/>
    <w:basedOn w:val="TableauNormal"/>
    <w:uiPriority w:val="59"/>
    <w:rsid w:val="0078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B3F23"/>
    <w:pPr>
      <w:ind w:left="720"/>
      <w:contextualSpacing/>
    </w:pPr>
  </w:style>
  <w:style w:type="paragraph" w:customStyle="1" w:styleId="Subtitle2">
    <w:name w:val="Subtitle2"/>
    <w:next w:val="Normal"/>
    <w:qFormat/>
    <w:rsid w:val="002A25E3"/>
    <w:pPr>
      <w:spacing w:before="240" w:line="288" w:lineRule="auto"/>
    </w:pPr>
    <w:rPr>
      <w:rFonts w:ascii="Microsoft YaHei" w:eastAsia="Microsoft YaHei" w:hAnsi="Microsoft YaHei" w:cs="Times New Roman"/>
      <w:i/>
      <w:color w:val="0070C0"/>
      <w:sz w:val="20"/>
      <w:lang w:val="en-GB" w:eastAsia="fr-FR"/>
    </w:rPr>
  </w:style>
  <w:style w:type="paragraph" w:customStyle="1" w:styleId="Subtitle1">
    <w:name w:val="Subtitle 1"/>
    <w:next w:val="Normal"/>
    <w:qFormat/>
    <w:rsid w:val="006C124F"/>
    <w:pPr>
      <w:spacing w:before="360" w:after="240" w:line="288" w:lineRule="auto"/>
      <w:ind w:left="357" w:hanging="357"/>
    </w:pPr>
    <w:rPr>
      <w:rFonts w:ascii="Arial" w:eastAsia="Microsoft YaHei" w:hAnsi="Arial" w:cs="Arial"/>
      <w:b/>
      <w:caps/>
      <w:color w:val="0070C0"/>
      <w:sz w:val="20"/>
      <w:szCs w:val="24"/>
      <w:lang w:eastAsia="fr-FR"/>
    </w:rPr>
  </w:style>
  <w:style w:type="paragraph" w:customStyle="1" w:styleId="E1">
    <w:name w:val="E1"/>
    <w:basedOn w:val="Normal"/>
    <w:qFormat/>
    <w:rsid w:val="00FE50FA"/>
    <w:pPr>
      <w:numPr>
        <w:numId w:val="27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  <w:style w:type="character" w:customStyle="1" w:styleId="hps">
    <w:name w:val="hps"/>
    <w:rsid w:val="00012F98"/>
  </w:style>
  <w:style w:type="paragraph" w:styleId="TM3">
    <w:name w:val="toc 3"/>
    <w:basedOn w:val="Normal"/>
    <w:next w:val="Normal"/>
    <w:autoRedefine/>
    <w:uiPriority w:val="39"/>
    <w:unhideWhenUsed/>
    <w:rsid w:val="00791E72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791E72"/>
    <w:pPr>
      <w:spacing w:after="100"/>
      <w:ind w:left="600"/>
    </w:pPr>
  </w:style>
  <w:style w:type="table" w:customStyle="1" w:styleId="TableGridLight1">
    <w:name w:val="Table Grid Light1"/>
    <w:basedOn w:val="TableauNormal"/>
    <w:uiPriority w:val="40"/>
    <w:rsid w:val="00791E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aliases w:val="caption for tables,figures"/>
    <w:basedOn w:val="Normal"/>
    <w:next w:val="Normal"/>
    <w:link w:val="LgendeCar"/>
    <w:uiPriority w:val="99"/>
    <w:qFormat/>
    <w:rsid w:val="002A25E3"/>
    <w:pPr>
      <w:spacing w:before="240" w:after="240" w:line="240" w:lineRule="atLeast"/>
    </w:pPr>
    <w:rPr>
      <w:b/>
      <w:i/>
      <w:color w:val="0070C0"/>
      <w:szCs w:val="20"/>
    </w:rPr>
  </w:style>
  <w:style w:type="character" w:customStyle="1" w:styleId="LgendeCar">
    <w:name w:val="Légende Car"/>
    <w:aliases w:val="caption for tables Car,figures Car"/>
    <w:link w:val="Lgende"/>
    <w:uiPriority w:val="99"/>
    <w:locked/>
    <w:rsid w:val="002A25E3"/>
    <w:rPr>
      <w:rFonts w:ascii="Arial" w:eastAsia="Times New Roman" w:hAnsi="Arial" w:cs="Times New Roman"/>
      <w:b/>
      <w:i/>
      <w:color w:val="0070C0"/>
      <w:sz w:val="20"/>
      <w:szCs w:val="20"/>
      <w:lang w:val="en-GB"/>
    </w:rPr>
  </w:style>
  <w:style w:type="table" w:customStyle="1" w:styleId="TableGrid1">
    <w:name w:val="Table Grid1"/>
    <w:basedOn w:val="TableauNormal"/>
    <w:next w:val="Grilledutableau"/>
    <w:uiPriority w:val="59"/>
    <w:rsid w:val="007178BD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desillustrations">
    <w:name w:val="table of figures"/>
    <w:basedOn w:val="Normal"/>
    <w:next w:val="Normal"/>
    <w:uiPriority w:val="99"/>
    <w:unhideWhenUsed/>
    <w:rsid w:val="00C61091"/>
  </w:style>
  <w:style w:type="paragraph" w:customStyle="1" w:styleId="E3">
    <w:name w:val="E3"/>
    <w:basedOn w:val="E2"/>
    <w:qFormat/>
    <w:rsid w:val="00FE50FA"/>
    <w:pPr>
      <w:numPr>
        <w:numId w:val="37"/>
      </w:numPr>
      <w:tabs>
        <w:tab w:val="clear" w:pos="567"/>
        <w:tab w:val="left" w:pos="851"/>
      </w:tabs>
      <w:ind w:left="851" w:hanging="284"/>
    </w:pPr>
  </w:style>
  <w:style w:type="paragraph" w:styleId="Sansinterligne">
    <w:name w:val="No Spacing"/>
    <w:uiPriority w:val="1"/>
    <w:qFormat/>
    <w:rsid w:val="00FE50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styleId="Emphase">
    <w:name w:val="Emphasis"/>
    <w:basedOn w:val="Policepardfaut"/>
    <w:uiPriority w:val="20"/>
    <w:qFormat/>
    <w:rsid w:val="002A25E3"/>
    <w:rPr>
      <w:i/>
      <w:iCs/>
    </w:rPr>
  </w:style>
  <w:style w:type="paragraph" w:customStyle="1" w:styleId="Bullets">
    <w:name w:val="Bullets"/>
    <w:basedOn w:val="Normal"/>
    <w:uiPriority w:val="99"/>
    <w:rsid w:val="00971D4F"/>
    <w:pPr>
      <w:suppressAutoHyphens/>
      <w:spacing w:before="40"/>
      <w:ind w:left="714" w:hanging="357"/>
    </w:pPr>
    <w:rPr>
      <w:rFonts w:eastAsia="Microsoft YaHei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D42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2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225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225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customStyle="1" w:styleId="Default">
    <w:name w:val="Default"/>
    <w:rsid w:val="00E0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E4ALL.IP.TEAM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606B-4E26-9348-9885-2EC5423C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4411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MWH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ECREEE</cp:lastModifiedBy>
  <cp:revision>4</cp:revision>
  <cp:lastPrinted>2016-09-26T13:23:00Z</cp:lastPrinted>
  <dcterms:created xsi:type="dcterms:W3CDTF">2016-10-06T08:51:00Z</dcterms:created>
  <dcterms:modified xsi:type="dcterms:W3CDTF">2016-10-17T15:55:00Z</dcterms:modified>
</cp:coreProperties>
</file>